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9272" w14:textId="77777777" w:rsidR="00DF3FB0" w:rsidRDefault="00DF3FB0" w:rsidP="00DF3FB0"/>
    <w:p w14:paraId="29274CD3" w14:textId="5D563243" w:rsidR="00DF3FB0" w:rsidRPr="00DF3FB0" w:rsidRDefault="00DF3FB0" w:rsidP="00DF3FB0">
      <w:pPr>
        <w:rPr>
          <w:b/>
          <w:bCs/>
        </w:rPr>
      </w:pPr>
      <w:r w:rsidRPr="00DF3FB0">
        <w:rPr>
          <w:b/>
          <w:bCs/>
        </w:rPr>
        <w:t>Lakossági szavazás menete 2026</w:t>
      </w:r>
      <w:r>
        <w:rPr>
          <w:b/>
          <w:bCs/>
        </w:rPr>
        <w:t>:</w:t>
      </w:r>
    </w:p>
    <w:p w14:paraId="15C1347D" w14:textId="77777777" w:rsidR="00DF3FB0" w:rsidRDefault="00DF3FB0" w:rsidP="00DF3FB0"/>
    <w:p w14:paraId="581CCB33" w14:textId="0B5409E2" w:rsidR="00DF3FB0" w:rsidRPr="00DF3FB0" w:rsidRDefault="00DF3FB0" w:rsidP="00DF3FB0">
      <w:hyperlink r:id="rId4" w:history="1">
        <w:r w:rsidRPr="00DF3FB0">
          <w:rPr>
            <w:rStyle w:val="Hiperhivatkozs"/>
          </w:rPr>
          <w:t>https://www.youtube.com/watch?v=KlT0Q9lUtNA</w:t>
        </w:r>
      </w:hyperlink>
    </w:p>
    <w:p w14:paraId="2993B695" w14:textId="11218914" w:rsidR="0093137B" w:rsidRDefault="0093137B"/>
    <w:sectPr w:rsidR="0093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B0"/>
    <w:rsid w:val="00445FF2"/>
    <w:rsid w:val="00746CA1"/>
    <w:rsid w:val="0093137B"/>
    <w:rsid w:val="00D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A4CA"/>
  <w15:chartTrackingRefBased/>
  <w15:docId w15:val="{00228C13-DF4D-45BD-97D8-7104165F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3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3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3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3F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3F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3F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3F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3F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3F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3F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3F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3F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3F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3FB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F3F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F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lT0Q9lUtN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120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Gáspár Anita</dc:creator>
  <cp:keywords/>
  <dc:description/>
  <cp:lastModifiedBy>Gáspár Anita</cp:lastModifiedBy>
  <cp:revision>1</cp:revision>
  <dcterms:created xsi:type="dcterms:W3CDTF">2026-04-08T10:43:00Z</dcterms:created>
  <dcterms:modified xsi:type="dcterms:W3CDTF">2026-04-08T10:45:00Z</dcterms:modified>
</cp:coreProperties>
</file>