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B9C13" w14:textId="77777777" w:rsidR="0093137B" w:rsidRDefault="0093137B"/>
    <w:p w14:paraId="193D3A84" w14:textId="67EA5554" w:rsidR="00020322" w:rsidRDefault="00020322" w:rsidP="00020322">
      <w:r>
        <w:t>A</w:t>
      </w:r>
      <w:r w:rsidRPr="00020322">
        <w:t xml:space="preserve"> 2026. évi általános országgyűlési képviselő-választás </w:t>
      </w:r>
      <w:proofErr w:type="spellStart"/>
      <w:r w:rsidRPr="00020322">
        <w:t>diósdi</w:t>
      </w:r>
      <w:proofErr w:type="spellEnd"/>
      <w:r w:rsidRPr="00020322">
        <w:t xml:space="preserve"> eredményei az alábbi oldalon találhatóak:</w:t>
      </w:r>
    </w:p>
    <w:p w14:paraId="40DD71E1" w14:textId="77777777" w:rsidR="00020322" w:rsidRDefault="00020322" w:rsidP="00020322"/>
    <w:p w14:paraId="1F42D567" w14:textId="77777777" w:rsidR="00020322" w:rsidRPr="00020322" w:rsidRDefault="00020322" w:rsidP="00020322"/>
    <w:p w14:paraId="70A3B624" w14:textId="5CFAAB2D" w:rsidR="00020322" w:rsidRDefault="00020322" w:rsidP="00020322">
      <w:hyperlink r:id="rId4" w:history="1">
        <w:r w:rsidRPr="00020322">
          <w:rPr>
            <w:rStyle w:val="Hiperhivatkozs"/>
          </w:rPr>
          <w:t>https://vtr.valasztas.hu/ogy2026/egyeni-valasztokeruletek/14/02?tab=telepulesek-szavazokorok</w:t>
        </w:r>
      </w:hyperlink>
    </w:p>
    <w:sectPr w:rsidR="000203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322"/>
    <w:rsid w:val="00020322"/>
    <w:rsid w:val="00746CA1"/>
    <w:rsid w:val="0093137B"/>
    <w:rsid w:val="00BE1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094A1"/>
  <w15:chartTrackingRefBased/>
  <w15:docId w15:val="{E4C88379-3C50-48E6-B5A0-577553737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0203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203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203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203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203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203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203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203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203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203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203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203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20322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20322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20322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20322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20322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20322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0203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0203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0203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0203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0203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020322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020322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020322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203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20322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020322"/>
    <w:rPr>
      <w:b/>
      <w:bCs/>
      <w:smallCaps/>
      <w:color w:val="2F5496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020322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0203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tr.valasztas.hu/ogy2026/egyeni-valasztokeruletek/14/02?tab=telepulesek-szavazokorok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270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Gáspár Anita</dc:creator>
  <cp:keywords/>
  <dc:description/>
  <cp:lastModifiedBy>Gáspár Anita</cp:lastModifiedBy>
  <cp:revision>1</cp:revision>
  <dcterms:created xsi:type="dcterms:W3CDTF">2026-04-17T05:45:00Z</dcterms:created>
  <dcterms:modified xsi:type="dcterms:W3CDTF">2026-04-17T05:45:00Z</dcterms:modified>
</cp:coreProperties>
</file>